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FE" w:rsidRPr="00B57BFE" w:rsidRDefault="005B4C64" w:rsidP="00B57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B57BFE" w:rsidRPr="00B57BFE">
        <w:rPr>
          <w:rFonts w:ascii="Times New Roman" w:hAnsi="Times New Roman" w:cs="Times New Roman"/>
          <w:b/>
          <w:sz w:val="28"/>
          <w:szCs w:val="28"/>
        </w:rPr>
        <w:t>.11.2021г.  группа 1ТМ  3 пара дисциплина ОДБ.02 Литература</w:t>
      </w:r>
    </w:p>
    <w:p w:rsidR="00B57BFE" w:rsidRPr="00B57BFE" w:rsidRDefault="00B57BFE" w:rsidP="00B57BFE">
      <w:pPr>
        <w:rPr>
          <w:rFonts w:ascii="Times New Roman" w:hAnsi="Times New Roman" w:cs="Times New Roman"/>
          <w:b/>
          <w:sz w:val="28"/>
          <w:szCs w:val="28"/>
        </w:rPr>
      </w:pPr>
      <w:r w:rsidRPr="00B57BFE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B57BFE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B57BFE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B57BFE" w:rsidRPr="00B57BFE" w:rsidRDefault="00586C7E" w:rsidP="00B57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14</w:t>
      </w:r>
    </w:p>
    <w:p w:rsidR="00B57BFE" w:rsidRPr="00B57BFE" w:rsidRDefault="00586C7E" w:rsidP="00721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14</w:t>
      </w:r>
      <w:r w:rsidR="009D4A40">
        <w:rPr>
          <w:rFonts w:ascii="Times New Roman" w:hAnsi="Times New Roman" w:cs="Times New Roman"/>
          <w:b/>
          <w:sz w:val="28"/>
          <w:szCs w:val="28"/>
        </w:rPr>
        <w:t>. Тема «</w:t>
      </w:r>
      <w:r w:rsidR="005B4C64">
        <w:rPr>
          <w:rFonts w:ascii="Times New Roman" w:hAnsi="Times New Roman" w:cs="Times New Roman"/>
          <w:b/>
          <w:sz w:val="28"/>
          <w:szCs w:val="28"/>
        </w:rPr>
        <w:t>Литература родного края</w:t>
      </w:r>
      <w:r w:rsidR="00B57BFE" w:rsidRPr="00B57BFE">
        <w:rPr>
          <w:rFonts w:ascii="Times New Roman" w:hAnsi="Times New Roman" w:cs="Times New Roman"/>
          <w:b/>
          <w:sz w:val="28"/>
          <w:szCs w:val="28"/>
        </w:rPr>
        <w:t>».</w:t>
      </w:r>
      <w:r w:rsidR="00B57BF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D4A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4CC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57BFE" w:rsidRDefault="005B4C64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 xml:space="preserve">Ознакомить студентов с жанровыми особенностями и проблематикой </w:t>
      </w:r>
      <w:r w:rsidR="00305B90">
        <w:rPr>
          <w:rFonts w:ascii="Times New Roman" w:hAnsi="Times New Roman" w:cs="Times New Roman"/>
          <w:sz w:val="28"/>
          <w:szCs w:val="28"/>
        </w:rPr>
        <w:t>литературы родного края.</w:t>
      </w:r>
    </w:p>
    <w:p w:rsidR="005B4C64" w:rsidRPr="005B4C64" w:rsidRDefault="005B4C64" w:rsidP="007211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4C64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7BFE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 xml:space="preserve">1. Ознакомить студентов с </w:t>
      </w:r>
      <w:r w:rsidR="00024CCF">
        <w:rPr>
          <w:rFonts w:ascii="Times New Roman" w:hAnsi="Times New Roman" w:cs="Times New Roman"/>
          <w:sz w:val="28"/>
          <w:szCs w:val="28"/>
        </w:rPr>
        <w:t xml:space="preserve">историей </w:t>
      </w:r>
      <w:r w:rsidR="00305B90">
        <w:rPr>
          <w:rFonts w:ascii="Times New Roman" w:hAnsi="Times New Roman" w:cs="Times New Roman"/>
          <w:sz w:val="28"/>
          <w:szCs w:val="28"/>
        </w:rPr>
        <w:t>литературы родного края.</w:t>
      </w:r>
      <w:r w:rsidRPr="00B57B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2</w:t>
      </w:r>
      <w:r w:rsidR="00024CCF">
        <w:rPr>
          <w:rFonts w:ascii="Times New Roman" w:hAnsi="Times New Roman" w:cs="Times New Roman"/>
          <w:sz w:val="28"/>
          <w:szCs w:val="28"/>
        </w:rPr>
        <w:t>. Р</w:t>
      </w:r>
      <w:r w:rsidR="00024CCF" w:rsidRPr="00024CCF">
        <w:rPr>
          <w:rFonts w:ascii="Times New Roman" w:hAnsi="Times New Roman" w:cs="Times New Roman"/>
          <w:sz w:val="28"/>
          <w:szCs w:val="28"/>
        </w:rPr>
        <w:t xml:space="preserve">ассмотреть </w:t>
      </w:r>
      <w:r w:rsidR="00024CCF">
        <w:rPr>
          <w:rFonts w:ascii="Times New Roman" w:hAnsi="Times New Roman" w:cs="Times New Roman"/>
          <w:sz w:val="28"/>
          <w:szCs w:val="28"/>
        </w:rPr>
        <w:t xml:space="preserve">проблематику </w:t>
      </w:r>
      <w:r w:rsidR="00305B90">
        <w:rPr>
          <w:rFonts w:ascii="Times New Roman" w:hAnsi="Times New Roman" w:cs="Times New Roman"/>
          <w:sz w:val="28"/>
          <w:szCs w:val="28"/>
        </w:rPr>
        <w:t>произведений о Донбассе.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7BF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 xml:space="preserve">1. Развивать </w:t>
      </w:r>
      <w:r w:rsidR="00024CCF">
        <w:rPr>
          <w:rFonts w:ascii="Times New Roman" w:hAnsi="Times New Roman" w:cs="Times New Roman"/>
          <w:sz w:val="28"/>
          <w:szCs w:val="28"/>
        </w:rPr>
        <w:t xml:space="preserve">навыки анализа </w:t>
      </w:r>
      <w:r w:rsidR="00305B90">
        <w:rPr>
          <w:rFonts w:ascii="Times New Roman" w:hAnsi="Times New Roman" w:cs="Times New Roman"/>
          <w:sz w:val="28"/>
          <w:szCs w:val="28"/>
        </w:rPr>
        <w:t>художественного</w:t>
      </w:r>
      <w:r w:rsidR="00024CCF">
        <w:rPr>
          <w:rFonts w:ascii="Times New Roman" w:hAnsi="Times New Roman" w:cs="Times New Roman"/>
          <w:sz w:val="28"/>
          <w:szCs w:val="28"/>
        </w:rPr>
        <w:t xml:space="preserve"> произведения;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2.</w:t>
      </w:r>
      <w:r w:rsidR="00024CCF" w:rsidRPr="00024CCF">
        <w:rPr>
          <w:color w:val="000000"/>
          <w:sz w:val="27"/>
          <w:szCs w:val="27"/>
        </w:rPr>
        <w:t xml:space="preserve"> </w:t>
      </w:r>
      <w:r w:rsidR="00024CCF">
        <w:rPr>
          <w:rFonts w:ascii="Times New Roman" w:hAnsi="Times New Roman" w:cs="Times New Roman"/>
          <w:sz w:val="28"/>
          <w:szCs w:val="28"/>
        </w:rPr>
        <w:t>Р</w:t>
      </w:r>
      <w:r w:rsidR="00024CCF" w:rsidRPr="00024CCF">
        <w:rPr>
          <w:rFonts w:ascii="Times New Roman" w:hAnsi="Times New Roman" w:cs="Times New Roman"/>
          <w:sz w:val="28"/>
          <w:szCs w:val="28"/>
        </w:rPr>
        <w:t>азвивать образное мышление, умение сопоставлят</w:t>
      </w:r>
      <w:r w:rsidR="00024CCF">
        <w:rPr>
          <w:rFonts w:ascii="Times New Roman" w:hAnsi="Times New Roman" w:cs="Times New Roman"/>
          <w:sz w:val="28"/>
          <w:szCs w:val="28"/>
        </w:rPr>
        <w:t>ь, анализировать, делать выводы.</w:t>
      </w:r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7BFE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Start"/>
      <w:r w:rsidRPr="00B57BFE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B57BFE" w:rsidRPr="00B57BFE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 xml:space="preserve">1.Воспитывать любовь к литературе </w:t>
      </w:r>
      <w:r w:rsidR="00305B90">
        <w:rPr>
          <w:rFonts w:ascii="Times New Roman" w:hAnsi="Times New Roman" w:cs="Times New Roman"/>
          <w:sz w:val="28"/>
          <w:szCs w:val="28"/>
        </w:rPr>
        <w:t xml:space="preserve">родного края </w:t>
      </w:r>
      <w:r w:rsidRPr="00B57BFE">
        <w:rPr>
          <w:rFonts w:ascii="Times New Roman" w:hAnsi="Times New Roman" w:cs="Times New Roman"/>
          <w:sz w:val="28"/>
          <w:szCs w:val="28"/>
        </w:rPr>
        <w:t>и художественному слову</w:t>
      </w:r>
      <w:r w:rsidR="00024CCF">
        <w:rPr>
          <w:rFonts w:ascii="Times New Roman" w:hAnsi="Times New Roman" w:cs="Times New Roman"/>
          <w:sz w:val="28"/>
          <w:szCs w:val="28"/>
        </w:rPr>
        <w:t>;</w:t>
      </w:r>
    </w:p>
    <w:p w:rsidR="00AB57A9" w:rsidRDefault="00B57BFE" w:rsidP="00721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2.</w:t>
      </w:r>
      <w:r w:rsidR="00024CCF">
        <w:rPr>
          <w:rFonts w:ascii="Times New Roman" w:hAnsi="Times New Roman" w:cs="Times New Roman"/>
          <w:sz w:val="28"/>
          <w:szCs w:val="28"/>
        </w:rPr>
        <w:t>Способствовать</w:t>
      </w:r>
      <w:r w:rsidR="00024CCF" w:rsidRPr="00024CCF">
        <w:t xml:space="preserve"> </w:t>
      </w:r>
      <w:r w:rsidR="00305B90">
        <w:rPr>
          <w:rFonts w:ascii="Times New Roman" w:hAnsi="Times New Roman" w:cs="Times New Roman"/>
          <w:sz w:val="28"/>
          <w:szCs w:val="28"/>
        </w:rPr>
        <w:t>патриотическому</w:t>
      </w:r>
      <w:r w:rsidR="00024CCF" w:rsidRPr="00024CCF">
        <w:rPr>
          <w:rFonts w:ascii="Times New Roman" w:hAnsi="Times New Roman" w:cs="Times New Roman"/>
          <w:sz w:val="28"/>
          <w:szCs w:val="28"/>
        </w:rPr>
        <w:t xml:space="preserve"> </w:t>
      </w:r>
      <w:r w:rsidR="00305B90">
        <w:rPr>
          <w:rFonts w:ascii="Times New Roman" w:hAnsi="Times New Roman" w:cs="Times New Roman"/>
          <w:sz w:val="28"/>
          <w:szCs w:val="28"/>
        </w:rPr>
        <w:t>воспитанию</w:t>
      </w:r>
      <w:r w:rsidR="00024CCF" w:rsidRPr="00024CCF">
        <w:rPr>
          <w:rFonts w:ascii="Times New Roman" w:hAnsi="Times New Roman" w:cs="Times New Roman"/>
          <w:sz w:val="28"/>
          <w:szCs w:val="28"/>
        </w:rPr>
        <w:t xml:space="preserve"> </w:t>
      </w:r>
      <w:r w:rsidR="00024CCF">
        <w:rPr>
          <w:rFonts w:ascii="Times New Roman" w:hAnsi="Times New Roman" w:cs="Times New Roman"/>
          <w:sz w:val="28"/>
          <w:szCs w:val="28"/>
        </w:rPr>
        <w:t>студентов</w:t>
      </w:r>
      <w:r w:rsidR="00024CCF" w:rsidRPr="00024CCF">
        <w:rPr>
          <w:rFonts w:ascii="Times New Roman" w:hAnsi="Times New Roman" w:cs="Times New Roman"/>
          <w:sz w:val="28"/>
          <w:szCs w:val="28"/>
        </w:rPr>
        <w:t>, формированию положительных нравственных ценностей.</w:t>
      </w:r>
    </w:p>
    <w:p w:rsidR="00305B90" w:rsidRPr="00305B90" w:rsidRDefault="00305B90" w:rsidP="00305B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5B90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305B90" w:rsidRPr="00305B90" w:rsidRDefault="00305B90" w:rsidP="00305B9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05B90">
        <w:rPr>
          <w:rFonts w:ascii="Times New Roman" w:eastAsia="Calibri" w:hAnsi="Times New Roman" w:cs="Times New Roman"/>
          <w:b/>
          <w:sz w:val="28"/>
          <w:szCs w:val="28"/>
        </w:rPr>
        <w:t>1.История развития литературного процесса на Донбассе.</w:t>
      </w:r>
    </w:p>
    <w:p w:rsidR="00305B90" w:rsidRPr="00305B90" w:rsidRDefault="00305B90" w:rsidP="00305B9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05B90">
        <w:rPr>
          <w:rFonts w:ascii="Times New Roman" w:eastAsia="Calibri" w:hAnsi="Times New Roman" w:cs="Times New Roman"/>
          <w:b/>
          <w:sz w:val="28"/>
          <w:szCs w:val="28"/>
        </w:rPr>
        <w:t>2.Писатели и поэты Донбасса.</w:t>
      </w:r>
    </w:p>
    <w:p w:rsidR="00305B90" w:rsidRPr="00305B90" w:rsidRDefault="00305B90" w:rsidP="00305B9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05B90">
        <w:rPr>
          <w:rFonts w:ascii="Times New Roman" w:eastAsia="Calibri" w:hAnsi="Times New Roman" w:cs="Times New Roman"/>
          <w:b/>
          <w:sz w:val="28"/>
          <w:szCs w:val="28"/>
        </w:rPr>
        <w:t xml:space="preserve">3.Творчество П. </w:t>
      </w:r>
      <w:proofErr w:type="gramStart"/>
      <w:r w:rsidRPr="00305B90">
        <w:rPr>
          <w:rFonts w:ascii="Times New Roman" w:eastAsia="Calibri" w:hAnsi="Times New Roman" w:cs="Times New Roman"/>
          <w:b/>
          <w:sz w:val="28"/>
          <w:szCs w:val="28"/>
        </w:rPr>
        <w:t>Беспощадного</w:t>
      </w:r>
      <w:proofErr w:type="gramEnd"/>
      <w:r w:rsidRPr="00305B9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21153" w:rsidRPr="00721153" w:rsidRDefault="00721153" w:rsidP="00721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5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05B90" w:rsidRPr="00305B90" w:rsidRDefault="00305B90" w:rsidP="00305B90">
      <w:pPr>
        <w:rPr>
          <w:rFonts w:ascii="Times New Roman" w:hAnsi="Times New Roman" w:cs="Times New Roman"/>
          <w:sz w:val="28"/>
          <w:szCs w:val="28"/>
        </w:rPr>
      </w:pPr>
      <w:r w:rsidRPr="00305B9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Костыря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Иван. Думы о Донбассе. - Донецк, 2012</w:t>
      </w:r>
    </w:p>
    <w:p w:rsidR="00305B90" w:rsidRPr="00305B90" w:rsidRDefault="00305B90" w:rsidP="00305B90">
      <w:pPr>
        <w:rPr>
          <w:rFonts w:ascii="Times New Roman" w:hAnsi="Times New Roman" w:cs="Times New Roman"/>
          <w:sz w:val="28"/>
          <w:szCs w:val="28"/>
        </w:rPr>
      </w:pPr>
      <w:r w:rsidRPr="00305B9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Неживий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та методика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літературного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краєзнавства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Луганщині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proofErr w:type="gramStart"/>
      <w:r w:rsidRPr="00305B90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proofErr w:type="gramEnd"/>
      <w:r w:rsidRPr="0030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Луганського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уніве</w:t>
      </w:r>
      <w:r>
        <w:rPr>
          <w:rFonts w:ascii="Times New Roman" w:hAnsi="Times New Roman" w:cs="Times New Roman"/>
          <w:sz w:val="28"/>
          <w:szCs w:val="28"/>
        </w:rPr>
        <w:t>рситету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Тараса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</w:t>
      </w:r>
      <w:r w:rsidRPr="00305B90">
        <w:rPr>
          <w:rFonts w:ascii="Times New Roman" w:hAnsi="Times New Roman" w:cs="Times New Roman"/>
          <w:sz w:val="28"/>
          <w:szCs w:val="28"/>
        </w:rPr>
        <w:t>9.—№ 7—С.6-7.</w:t>
      </w:r>
    </w:p>
    <w:p w:rsidR="00305B90" w:rsidRPr="00305B90" w:rsidRDefault="00305B90" w:rsidP="00305B90">
      <w:pPr>
        <w:rPr>
          <w:rFonts w:ascii="Times New Roman" w:hAnsi="Times New Roman" w:cs="Times New Roman"/>
          <w:sz w:val="28"/>
          <w:szCs w:val="28"/>
        </w:rPr>
      </w:pPr>
      <w:r w:rsidRPr="00305B90">
        <w:rPr>
          <w:rFonts w:ascii="Times New Roman" w:hAnsi="Times New Roman" w:cs="Times New Roman"/>
          <w:sz w:val="28"/>
          <w:szCs w:val="28"/>
        </w:rPr>
        <w:t>3. Николюкин А.Н. Региональная литература // Литературная энциклопедия терминов и понятий / под</w:t>
      </w:r>
      <w:proofErr w:type="gramStart"/>
      <w:r w:rsidRPr="00305B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5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B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5B90">
        <w:rPr>
          <w:rFonts w:ascii="Times New Roman" w:hAnsi="Times New Roman" w:cs="Times New Roman"/>
          <w:sz w:val="28"/>
          <w:szCs w:val="28"/>
        </w:rPr>
        <w:t>ед. А.Н. Николюкина. – М., 2001. – С.864.</w:t>
      </w:r>
    </w:p>
    <w:p w:rsidR="00305B90" w:rsidRPr="00305B90" w:rsidRDefault="00305B90" w:rsidP="00305B90">
      <w:pPr>
        <w:rPr>
          <w:rFonts w:ascii="Times New Roman" w:hAnsi="Times New Roman" w:cs="Times New Roman"/>
          <w:sz w:val="28"/>
          <w:szCs w:val="28"/>
        </w:rPr>
      </w:pPr>
      <w:r w:rsidRPr="00305B9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Оліфіренко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Вадим. Дума і </w:t>
      </w:r>
      <w:proofErr w:type="spellStart"/>
      <w:proofErr w:type="gramStart"/>
      <w:r w:rsidRPr="00305B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5B90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05B90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305B90">
        <w:rPr>
          <w:rFonts w:ascii="Times New Roman" w:hAnsi="Times New Roman" w:cs="Times New Roman"/>
          <w:sz w:val="28"/>
          <w:szCs w:val="28"/>
        </w:rPr>
        <w:t>ібник-хрестоматія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краю.—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Донбас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>, 1993 (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спецвипуск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> журналу «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Донбас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>»). — 195 с.</w:t>
      </w:r>
    </w:p>
    <w:p w:rsidR="00305B90" w:rsidRPr="00305B90" w:rsidRDefault="00305B90" w:rsidP="00305B90">
      <w:pPr>
        <w:rPr>
          <w:rFonts w:ascii="Times New Roman" w:hAnsi="Times New Roman" w:cs="Times New Roman"/>
          <w:sz w:val="28"/>
          <w:szCs w:val="28"/>
        </w:rPr>
      </w:pPr>
      <w:r w:rsidRPr="00305B90">
        <w:rPr>
          <w:rFonts w:ascii="Times New Roman" w:hAnsi="Times New Roman" w:cs="Times New Roman"/>
          <w:sz w:val="28"/>
          <w:szCs w:val="28"/>
        </w:rPr>
        <w:lastRenderedPageBreak/>
        <w:t xml:space="preserve">5. Романько В.І.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5B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5B90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краю: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. і студ.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вузів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 xml:space="preserve"> / В. І. Романько .. – </w:t>
      </w:r>
      <w:proofErr w:type="spellStart"/>
      <w:r w:rsidRPr="00305B90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305B90">
        <w:rPr>
          <w:rFonts w:ascii="Times New Roman" w:hAnsi="Times New Roman" w:cs="Times New Roman"/>
          <w:sz w:val="28"/>
          <w:szCs w:val="28"/>
        </w:rPr>
        <w:t>, 1995. – 113 с.</w:t>
      </w:r>
    </w:p>
    <w:p w:rsidR="00305B90" w:rsidRPr="00305B90" w:rsidRDefault="00305B90" w:rsidP="00305B9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05B9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5B90">
        <w:rPr>
          <w:rFonts w:ascii="Times New Roman" w:eastAsia="Calibri" w:hAnsi="Times New Roman" w:cs="Times New Roman"/>
          <w:b/>
          <w:sz w:val="28"/>
          <w:szCs w:val="28"/>
        </w:rPr>
        <w:t>История развития литературного процесса на Донбассе.</w:t>
      </w:r>
    </w:p>
    <w:p w:rsidR="00305B90" w:rsidRPr="00305B90" w:rsidRDefault="00305B90" w:rsidP="00305B90">
      <w:pPr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       С помощью слова с незапамятных времён наш народ передавал из уст в уста своё духовное богатство – устное народное творчество. Донбасс впервые предстал перед миром именно в произведениях устного народного творчества. В сказках и легендах, былинах и лирических песнях отражался исторический и художественный опыт трудового народа, его борьба за свободу и справедливость. Благодаря устному народному творчеству люди лучше узнают своё прошлое и настоящее, 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следовательно им легче строить своё будущее. Пословицы – это один из видов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усного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народного творчества. А так как наш край – это край шахтёров, то и творчество шахтёрское. </w:t>
      </w:r>
    </w:p>
    <w:p w:rsidR="00305B90" w:rsidRPr="00305B90" w:rsidRDefault="00305B90" w:rsidP="00305B90">
      <w:pPr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Шахтёр в землю спускается, с белым светом прощается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.</w:t>
      </w:r>
      <w:r w:rsidRPr="00305B90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End"/>
      <w:r w:rsidRPr="00305B9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Труд шахтёра очень опасен. </w:t>
      </w:r>
      <w:proofErr w:type="gramStart"/>
      <w:r w:rsidRPr="00305B90">
        <w:rPr>
          <w:rFonts w:ascii="Times New Roman" w:eastAsia="Calibri" w:hAnsi="Times New Roman" w:cs="Times New Roman"/>
          <w:i/>
          <w:iCs/>
          <w:sz w:val="28"/>
          <w:szCs w:val="28"/>
        </w:rPr>
        <w:t>Поэтому, спускаясь в подземелье, шахтёр прощается с белым светом и в прямом и в переносном смысле)</w:t>
      </w:r>
      <w:proofErr w:type="gramEnd"/>
    </w:p>
    <w:p w:rsidR="00305B90" w:rsidRPr="00305B90" w:rsidRDefault="00305B90" w:rsidP="00305B90">
      <w:pPr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sz w:val="28"/>
          <w:szCs w:val="28"/>
        </w:rPr>
        <w:t> Закон шахтерский не забудь: стыдись работать как-нибудь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.</w:t>
      </w:r>
      <w:r w:rsidRPr="00305B90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End"/>
      <w:r w:rsidRPr="00305B9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Работать как-нибудь стыдно. </w:t>
      </w:r>
      <w:proofErr w:type="gramStart"/>
      <w:r w:rsidRPr="00305B90">
        <w:rPr>
          <w:rFonts w:ascii="Times New Roman" w:eastAsia="Calibri" w:hAnsi="Times New Roman" w:cs="Times New Roman"/>
          <w:i/>
          <w:iCs/>
          <w:sz w:val="28"/>
          <w:szCs w:val="28"/>
        </w:rPr>
        <w:t>Надо работать старательно и добросовестно)</w:t>
      </w:r>
      <w:proofErr w:type="gramEnd"/>
    </w:p>
    <w:p w:rsidR="00305B90" w:rsidRPr="00305B90" w:rsidRDefault="00305B90" w:rsidP="00305B90">
      <w:pPr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sz w:val="28"/>
          <w:szCs w:val="28"/>
        </w:rPr>
        <w:t>Чтобы шахтером называться, мало углем замараться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.</w:t>
      </w:r>
      <w:r w:rsidRPr="00305B90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proofErr w:type="gramEnd"/>
      <w:r w:rsidRPr="00305B9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Мало выпачкаться в чёрный цвет угля. А надо ещё уголь добывать. </w:t>
      </w:r>
      <w:proofErr w:type="gramStart"/>
      <w:r w:rsidRPr="00305B90">
        <w:rPr>
          <w:rFonts w:ascii="Times New Roman" w:eastAsia="Calibri" w:hAnsi="Times New Roman" w:cs="Times New Roman"/>
          <w:i/>
          <w:iCs/>
          <w:sz w:val="28"/>
          <w:szCs w:val="28"/>
        </w:rPr>
        <w:t>Этим и славен труд шахтёра.)</w:t>
      </w:r>
      <w:proofErr w:type="gramEnd"/>
    </w:p>
    <w:p w:rsidR="00305B90" w:rsidRPr="00305B90" w:rsidRDefault="00305B90" w:rsidP="00305B90">
      <w:pPr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sz w:val="28"/>
          <w:szCs w:val="28"/>
        </w:rPr>
        <w:t>Добрый Шубин придёт и мёртвая шахта оживёт.</w:t>
      </w:r>
    </w:p>
    <w:p w:rsidR="00305B90" w:rsidRPr="00305B90" w:rsidRDefault="00305B90" w:rsidP="00305B90">
      <w:pPr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Много сложено легенд о Шубине. Шубин – это дух, хозяин шахты. Будь то соляная шахта или же угольная. По многим версиям Шубин был злым духом. И только в Донецком крае этот демонический образ был прозван «Добрым» и стал восприниматься как один из символов шахтерского труда. Так вот, давным-давно родилось такое поверье. Живет в глубине донбасских шахт дух, шахтеры зовут его Шубин. Часто выручает он шахтеров, предупреждая об обвалах. Реже пугает 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нерадивых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. И уж совсем редко может указать место угольного пласта. Это знает каждый шахтер. И чтобы не обидеть Шубина случайно, делятся с ним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тормозком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>, говорят о нём уважительно. Поверья о Шубине известны на шахтах Макеевки, Горловки, Краснодона, то есть практически на всей территории Донбасса. Вот одна история, рассказанная людьми. Один</w:t>
      </w:r>
      <w:r w:rsidRPr="00305B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hyperlink r:id="rId6" w:history="1">
        <w:r w:rsidRPr="00305B90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шахтёр</w:t>
        </w:r>
      </w:hyperlink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 решил отдохнуть во время смены. Прилег на распилы и провалился в полудрему. Вдруг чувствует — его кто-то расталкивает. </w:t>
      </w:r>
      <w:r w:rsidRPr="00305B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Открыл глаза — в темном мареве, где-то метрах в десяти, в розоватом ореоле видится сухонький, сгорбленный мужичок в старой шахтерской куртке. В одной руке держит 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допотопную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лампу с тоненьким горящим фитильком, в другой — обушок. Попросил дать чего-то попить — мол, горло просохло. Проходчик поднялся с распилов, пошел к старичку со своей флягой. Успел сделать несколько шагов, как вдруг в том месте, где он только что лежал, обрушилась кровля. В другой истор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ии у о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дного рабочего в шахте погасла лампа. Оказавшись в кромешной 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тьме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он полностью утратил ориентацию и несколько часов блуждал по выработкам. И когда шахтер вконец отчаялся, он увидел вдалеке огонек. Приблизившись, он разглядел фигуру, державшую фонарь. Терять было 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нечего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и рабочий последовал за ней и шел до тех пор, пока не выбрался из лабиринта. Эта история, рассказанная народом, была напечатана в литературно-художественном издании журнала «Донбасс» под названием «Забой». А записал впервые и опубликовал это поверье писатель, собиратель фольклора Борис Леонтьевич Горбатов. На тот момент Борис Леонтьевич был рабочим корреспондентом газеты «Кочегарка», не смотря на свой юный возраст. Ему было 14 лет.</w:t>
      </w:r>
    </w:p>
    <w:p w:rsidR="00305B90" w:rsidRPr="00305B90" w:rsidRDefault="00305B90" w:rsidP="00305B90">
      <w:pPr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    Признаки литературной жизни на Донбассе начали проявляться с последних десятилетий ХІ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века. В административном центре тогдашнего Донбасса – городе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Бахмут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(Артемовск), начинают издаваться художественные книги, первой среди которых стал сборник стихотворений Николая Чернявского «Донецкие сонеты» (1989).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Бахмутчина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как центр шахтерского рабочего края притягивает к себе в последней четверти ХІ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века таких писателей, как: Борис Гринченко, Спиридон Черкасенко,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Хрыстя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Алчевская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, Степан Васильченко и др. В начале ХХ века поднимается волна так называемых пролетарских поэтов, к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котрым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относят из русскоязычных авторов С.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Дальню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, Я. 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Дебелого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, А.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Коца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Махиню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и других, а из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украиноязычных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- И. Журбенко. В сентябре 1923 года в г.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Бахмут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вышел первый номер ежемесячного журнала «Забой», на страницах которого печатались произведения талантливых рабочих авторов донецкого края. Первый номер литературно-художественного издания журнала «Донбасс» вышел под названием «Забой», в виде литературного приложения к газете «Всероссийская Кочегарка» в сентябре 1923 года. Таким образом, с начала 1920-х годов в Донбассе началось организованное литературное движение.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Петали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свои произведения сын горняка Владимир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Сосюра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, молотобоец Порфирий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Трейдуб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, шахтеры Павел Беспощадный, Григорий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Баглюк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, комсомольские активисты Борис Горбатов и Демьян Семенов… Талантливой молодежи в Донбассе оказалось немало. В октябре 1924 года состоялся </w:t>
      </w:r>
      <w:r w:rsidRPr="00305B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Первый съезд литераторов Донбасса, на котором была принята резолюция: создать союз пролетарских писателей и поэтов Донбасса «Забой». Были определены и его задачи: объединение литературных сил шахтерского края, овладение литературным мастерством. Наш край стремительно развивался и в ноябре 1933 г. в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Сталино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(теперешнем Донецке) прошёл Первый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вседонецкий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съезд писателей и руководителей литературных кружков. С этого времени литературное движение в Донбассе вышло на новый уровень. Отмечается, что возникло два ведущих центра движения — города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Сталино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и Луганск. Здесь создавали свои литературные произведения многие поэты. Это Владимир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Сосюра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>, Владимир Зайцев и многие другие. Грозный и могучий, наш край привлекал внимание многих писателей.</w:t>
      </w:r>
    </w:p>
    <w:p w:rsidR="00305B90" w:rsidRPr="00305B90" w:rsidRDefault="00305B90" w:rsidP="00305B9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05B90">
        <w:rPr>
          <w:rFonts w:ascii="Times New Roman" w:eastAsia="Calibri" w:hAnsi="Times New Roman" w:cs="Times New Roman"/>
          <w:b/>
          <w:sz w:val="28"/>
          <w:szCs w:val="28"/>
        </w:rPr>
        <w:t>2. Писатели и поэты Донбасса.</w:t>
      </w:r>
    </w:p>
    <w:p w:rsidR="00305B90" w:rsidRPr="00305B90" w:rsidRDefault="00305B90" w:rsidP="00305B90">
      <w:pPr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      Изучая произведения о родном крае, писателями Донбасса можно назвать авторов, которые здесь родились, а также тех, для кого этот край стал родным, здесь они прожили значительную часть своей жизни, принимали участие в историко-литературном процессе данной территории: Павел Беспощадный, Борис Горбатов, Григорий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Баглюк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, Владимир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Сосюра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>, Станислав Жуковский и многие другие. Также нужно назвать писателей, которые в силу определенных жизненных обстоятель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ств св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язаны с нашим краем, жили здесь некоторое время и отобразили в своих произведениях особенности природы, быта, обычаев. Личные и творческие связи с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Донетчиной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имеют Антон Чехов, Александр Куприн, Викентий Вересаев, Иван Бунин, Максим Горький, Николай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Хвылевой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, Владимир Маяковский, Теодор Драйзер. Например, донецкая тема присутствует в творчестве известного украинского новеллиста Николая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Хвылевого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. В начале 19 века он работал на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Дружковском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, Иловайском заводах, стоял у коксовой печи в Горловке. По результатам в свет выходит сборник новелл «Синие этюды» (1922). Теодор Драйзер – американский писатель. В 1927 году посетил город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Сталино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, о чем написал в своем произведении «Драйзер смотри на Россию». Не 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следует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и забывать писателей, которые биографически не были связаны с данной территорией, но писали произведения об этом крае, используя различные источники (воспоминания знакомых, архивные материалы, периодику и т.д.). Так, Александр Блок никогда не был на Донбассе, но в его творчестве есть стихотворение, посвященное этому краю – «Новая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Америка»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вышеизложенного следует вывод о том, что Донбасс изображен во многих произведениях писателей, которые родным языком – кто русским, кто украинским, кто греческим (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румейским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>) – воспел этот край.</w:t>
      </w:r>
    </w:p>
    <w:p w:rsidR="00305B90" w:rsidRPr="00305B90" w:rsidRDefault="00305B90" w:rsidP="00305B9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05B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Первым действительно известным донбасским поэтом стал Павел</w:t>
      </w:r>
      <w:r w:rsidRPr="00305B9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Беспощадный.</w:t>
      </w:r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До революции </w:t>
      </w:r>
      <w:r w:rsidRPr="00305B9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Павел Григорьевич Беспощадный</w:t>
      </w:r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 десять лет отработал на шахтах. В 1924 году в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горловской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газете «Кочегарка» были опубликованы его первые стихи. Творчество шахтерского поэта нашло отклик у читателей. В результате появились целые книги его стихов. Они были посвящены Донбассу и его людям. Сегодня даже тем, кто не интересуется поэзией, известны его строчки «Донбасс никто не ставил на колени, и никому 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поставить не дано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>». Эти строки стали основой донбасского характера. Именем этого знаменитого поэта названы улицы в Горловке и Луганске. Одним из поэтов, прославлявших Донбасс, был</w:t>
      </w:r>
      <w:r w:rsidRPr="00305B9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Николай Степанович Анциферов</w:t>
      </w:r>
      <w:r w:rsidRPr="00305B90">
        <w:rPr>
          <w:rFonts w:ascii="Times New Roman" w:eastAsia="Calibri" w:hAnsi="Times New Roman" w:cs="Times New Roman"/>
          <w:sz w:val="28"/>
          <w:szCs w:val="28"/>
        </w:rPr>
        <w:t>. Практически все произведения Николая Анциферова посвящены шахтерскому труду. Он очень любил Донбасс и гордился своей малой родиной и ее тружениками-шахтерами, часто приезжал в Макеевку и Донецк проведать родных и близких, друзей-шахтеров, выступал перед многочисленной аудиторией, читая свои произведения. За всю недолгую жизнь поэта издано 7 сборников стихотворений. 7 февраля 2016 года исполнилось 105 лет со дня рождения первооткрывателя донбасского фольклора, знаменитого донецкого писателя </w:t>
      </w:r>
      <w:r w:rsidRPr="00305B9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Алексея Васильевича </w:t>
      </w:r>
      <w:proofErr w:type="spellStart"/>
      <w:r w:rsidRPr="00305B9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Ионова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. Его произведения наполнены заботой о людях, любовью к ним и к родным местам, они умеют заинтересовать и взволновать читателя оригинальным сюжетом. Поэтому его книгам суждена долгая жизнь. </w:t>
      </w:r>
      <w:r w:rsidRPr="00305B9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Михаил Спартакович </w:t>
      </w:r>
      <w:proofErr w:type="spellStart"/>
      <w:r w:rsidRPr="00305B9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Пляцковский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 родился в городе Енакиево и одно время трудился в местной заводской газете, которая носила название «За металл». В своих стихах он описывал красоты родного края. И уже тогда пытался напевать свои стихотворения. 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В последствии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его песни стали очень знаменитыми шлягерами. «Крыша дома твоего», «Мамины глаза», «Через две зимы». Михаил Спартакович написал много стихотворений как глубоких и серьёзных, так и произведений для детей.</w:t>
      </w:r>
      <w:r w:rsidRPr="00305B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05B9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Сказочный </w:t>
      </w:r>
      <w:proofErr w:type="spellStart"/>
      <w:r w:rsidRPr="00305B9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Костыря</w:t>
      </w:r>
      <w:proofErr w:type="spellEnd"/>
      <w:proofErr w:type="gramStart"/>
      <w:r w:rsidRPr="00305B90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  <w:r w:rsidRPr="00305B90">
        <w:rPr>
          <w:rFonts w:ascii="Times New Roman" w:eastAsia="Calibri" w:hAnsi="Times New Roman" w:cs="Times New Roman"/>
          <w:bCs/>
          <w:sz w:val="28"/>
          <w:szCs w:val="28"/>
        </w:rPr>
        <w:t xml:space="preserve">Иван Сергеевич родился в Днепропетровской области, а писать начал в Киеве, учась в мединституте. Но главные свои произведения создал на донецкой земле. Восемь лет он проработал в Горловке врачом - сначала педиатром, потом детским психиатром. Наконец, с головой ушёл в творчество. Он подарил нам «Сказку о солнечных братьях», «Как </w:t>
      </w:r>
      <w:proofErr w:type="gramStart"/>
      <w:r w:rsidRPr="00305B90">
        <w:rPr>
          <w:rFonts w:ascii="Times New Roman" w:eastAsia="Calibri" w:hAnsi="Times New Roman" w:cs="Times New Roman"/>
          <w:bCs/>
          <w:sz w:val="28"/>
          <w:szCs w:val="28"/>
        </w:rPr>
        <w:t>зверята</w:t>
      </w:r>
      <w:proofErr w:type="gramEnd"/>
      <w:r w:rsidRPr="00305B90">
        <w:rPr>
          <w:rFonts w:ascii="Times New Roman" w:eastAsia="Calibri" w:hAnsi="Times New Roman" w:cs="Times New Roman"/>
          <w:bCs/>
          <w:sz w:val="28"/>
          <w:szCs w:val="28"/>
        </w:rPr>
        <w:t xml:space="preserve"> ума набирались». И, конечно, - «Думы о Донбассе», где причудливо переплелись легенды, шахтёрские сказы, были, реальные факты. Именно </w:t>
      </w:r>
      <w:proofErr w:type="spellStart"/>
      <w:r w:rsidRPr="00305B90">
        <w:rPr>
          <w:rFonts w:ascii="Times New Roman" w:eastAsia="Calibri" w:hAnsi="Times New Roman" w:cs="Times New Roman"/>
          <w:bCs/>
          <w:sz w:val="28"/>
          <w:szCs w:val="28"/>
        </w:rPr>
        <w:t>Костыря</w:t>
      </w:r>
      <w:proofErr w:type="spellEnd"/>
      <w:r w:rsidRPr="00305B90">
        <w:rPr>
          <w:rFonts w:ascii="Times New Roman" w:eastAsia="Calibri" w:hAnsi="Times New Roman" w:cs="Times New Roman"/>
          <w:bCs/>
          <w:sz w:val="28"/>
          <w:szCs w:val="28"/>
        </w:rPr>
        <w:t xml:space="preserve"> был инициатором письма учёным, результатом которого стало присвоение малой планете №19916, открытой в 1976 году, имени Донбасс.</w:t>
      </w:r>
      <w:r w:rsidRPr="00305B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05B9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Артёмовский</w:t>
      </w:r>
      <w:r w:rsidRPr="00305B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05B9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Горбатов.</w:t>
      </w:r>
      <w:r w:rsidRPr="00305B90">
        <w:rPr>
          <w:rFonts w:ascii="Times New Roman" w:eastAsia="Calibri" w:hAnsi="Times New Roman" w:cs="Times New Roman"/>
          <w:bCs/>
          <w:sz w:val="28"/>
          <w:szCs w:val="28"/>
        </w:rPr>
        <w:t xml:space="preserve"> Соавтор сценариев к телефильмам «Это было в Донбассе», «Непокорённые» и «Донецкие шахтёры», один из создателей объединения </w:t>
      </w:r>
      <w:r w:rsidRPr="00305B9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пролетарских писателей Донбасса «Забой», отец знаменитого романа «Донбасс» - родом с </w:t>
      </w:r>
      <w:proofErr w:type="spellStart"/>
      <w:r w:rsidRPr="00305B90">
        <w:rPr>
          <w:rFonts w:ascii="Times New Roman" w:eastAsia="Calibri" w:hAnsi="Times New Roman" w:cs="Times New Roman"/>
          <w:bCs/>
          <w:sz w:val="28"/>
          <w:szCs w:val="28"/>
        </w:rPr>
        <w:t>Луганщины</w:t>
      </w:r>
      <w:proofErr w:type="spellEnd"/>
      <w:r w:rsidRPr="00305B90">
        <w:rPr>
          <w:rFonts w:ascii="Times New Roman" w:eastAsia="Calibri" w:hAnsi="Times New Roman" w:cs="Times New Roman"/>
          <w:bCs/>
          <w:sz w:val="28"/>
          <w:szCs w:val="28"/>
        </w:rPr>
        <w:t xml:space="preserve">. Большую часть жизни провёл в Москве, где и </w:t>
      </w:r>
      <w:proofErr w:type="gramStart"/>
      <w:r w:rsidRPr="00305B90">
        <w:rPr>
          <w:rFonts w:ascii="Times New Roman" w:eastAsia="Calibri" w:hAnsi="Times New Roman" w:cs="Times New Roman"/>
          <w:bCs/>
          <w:sz w:val="28"/>
          <w:szCs w:val="28"/>
        </w:rPr>
        <w:t>похоронен</w:t>
      </w:r>
      <w:proofErr w:type="gramEnd"/>
      <w:r w:rsidRPr="00305B90">
        <w:rPr>
          <w:rFonts w:ascii="Times New Roman" w:eastAsia="Calibri" w:hAnsi="Times New Roman" w:cs="Times New Roman"/>
          <w:bCs/>
          <w:sz w:val="28"/>
          <w:szCs w:val="28"/>
        </w:rPr>
        <w:t xml:space="preserve"> на Новодевичьем кладбище. Но и в нашем крае, а именно в Артёмовске (тогда - </w:t>
      </w:r>
      <w:proofErr w:type="spellStart"/>
      <w:r w:rsidRPr="00305B90">
        <w:rPr>
          <w:rFonts w:ascii="Times New Roman" w:eastAsia="Calibri" w:hAnsi="Times New Roman" w:cs="Times New Roman"/>
          <w:bCs/>
          <w:sz w:val="28"/>
          <w:szCs w:val="28"/>
        </w:rPr>
        <w:t>Бахмут</w:t>
      </w:r>
      <w:proofErr w:type="spellEnd"/>
      <w:r w:rsidRPr="00305B90">
        <w:rPr>
          <w:rFonts w:ascii="Times New Roman" w:eastAsia="Calibri" w:hAnsi="Times New Roman" w:cs="Times New Roman"/>
          <w:bCs/>
          <w:sz w:val="28"/>
          <w:szCs w:val="28"/>
        </w:rPr>
        <w:t xml:space="preserve">) - провёл немало времени. Здесь Борис Леонтьевич окончил школу, нашёл своё призвание, начал печататься. В 14 лет он уже был рабкором губернской «Кочегарки». Некоторое время трудился строгальщиком по металлу на </w:t>
      </w:r>
      <w:proofErr w:type="spellStart"/>
      <w:r w:rsidRPr="00305B90">
        <w:rPr>
          <w:rFonts w:ascii="Times New Roman" w:eastAsia="Calibri" w:hAnsi="Times New Roman" w:cs="Times New Roman"/>
          <w:bCs/>
          <w:sz w:val="28"/>
          <w:szCs w:val="28"/>
        </w:rPr>
        <w:t>краматорском</w:t>
      </w:r>
      <w:proofErr w:type="spellEnd"/>
      <w:r w:rsidRPr="00305B90">
        <w:rPr>
          <w:rFonts w:ascii="Times New Roman" w:eastAsia="Calibri" w:hAnsi="Times New Roman" w:cs="Times New Roman"/>
          <w:bCs/>
          <w:sz w:val="28"/>
          <w:szCs w:val="28"/>
        </w:rPr>
        <w:t xml:space="preserve"> заводе, а потом с головой ушёл в журналистику. Первые повести и роман («</w:t>
      </w:r>
      <w:proofErr w:type="spellStart"/>
      <w:r w:rsidRPr="00305B90">
        <w:rPr>
          <w:rFonts w:ascii="Times New Roman" w:eastAsia="Calibri" w:hAnsi="Times New Roman" w:cs="Times New Roman"/>
          <w:bCs/>
          <w:sz w:val="28"/>
          <w:szCs w:val="28"/>
        </w:rPr>
        <w:t>Наш</w:t>
      </w:r>
      <w:r w:rsidRPr="00305B90">
        <w:rPr>
          <w:rFonts w:ascii="Times New Roman" w:eastAsia="Calibri" w:hAnsi="Times New Roman" w:cs="Times New Roman"/>
          <w:bCs/>
          <w:sz w:val="28"/>
          <w:szCs w:val="28"/>
        </w:rPr>
        <w:softHyphen/>
        <w:t>город</w:t>
      </w:r>
      <w:proofErr w:type="spellEnd"/>
      <w:r w:rsidRPr="00305B90">
        <w:rPr>
          <w:rFonts w:ascii="Times New Roman" w:eastAsia="Calibri" w:hAnsi="Times New Roman" w:cs="Times New Roman"/>
          <w:bCs/>
          <w:sz w:val="28"/>
          <w:szCs w:val="28"/>
        </w:rPr>
        <w:t>») Горбатов создал на донецкой земле.</w:t>
      </w:r>
    </w:p>
    <w:p w:rsidR="00305B90" w:rsidRPr="00305B90" w:rsidRDefault="00305B90" w:rsidP="00305B9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05B90">
        <w:rPr>
          <w:rFonts w:ascii="Times New Roman" w:eastAsia="Calibri" w:hAnsi="Times New Roman" w:cs="Times New Roman"/>
          <w:b/>
          <w:sz w:val="28"/>
          <w:szCs w:val="28"/>
        </w:rPr>
        <w:t xml:space="preserve">3.Творчество П. </w:t>
      </w:r>
      <w:proofErr w:type="gramStart"/>
      <w:r w:rsidRPr="00305B90">
        <w:rPr>
          <w:rFonts w:ascii="Times New Roman" w:eastAsia="Calibri" w:hAnsi="Times New Roman" w:cs="Times New Roman"/>
          <w:b/>
          <w:sz w:val="28"/>
          <w:szCs w:val="28"/>
        </w:rPr>
        <w:t>Беспощадного</w:t>
      </w:r>
      <w:proofErr w:type="gramEnd"/>
      <w:r w:rsidRPr="00305B9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05B90" w:rsidRPr="00305B90" w:rsidRDefault="00305B90" w:rsidP="00305B90">
      <w:pPr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b/>
          <w:bCs/>
          <w:sz w:val="28"/>
          <w:szCs w:val="28"/>
        </w:rPr>
        <w:t>Павел Григорьевич Беспощадный</w:t>
      </w:r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, настоящая фамилия – Иванов, родился в семье безземельного крестьянина. Его дед был крепостным. У будущего поэта было семнадцать родных братьев и сестёр. Гонимый нуждою, его отец переезжает в Донбасс, где умирает после травмы, полученной в шахте.  Уже с 12 лет будущий поэт начал работать в шахте, был выборщиком породы,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лампоносом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>, вагонщиком, коногоном.</w:t>
      </w:r>
    </w:p>
    <w:p w:rsidR="00305B90" w:rsidRPr="00305B90" w:rsidRDefault="00305B90" w:rsidP="00305B90">
      <w:pPr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i/>
          <w:sz w:val="28"/>
          <w:szCs w:val="28"/>
        </w:rPr>
        <w:t>ДЕТСТВО</w:t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В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>се мне кажется это странным,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 себе я не верю сам,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Чтоб мальчишка, крепыш колчеданный,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О шахтерах стихи писал.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t>Ну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 xml:space="preserve"> когда мне им было учиться,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Я отчета себе не дам: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С малолетства я стал трудиться,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Кое-как читал по складам.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Жизнь была только в корке хлеба.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Грыз я черствую, трудно рос,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Батька клял и пласты, и небо</w:t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 xml:space="preserve"> с тоски меня бил до слез.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Вечно бедность и недостатки,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Бесконечный тяжелый вздох.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И ругала с </w:t>
      </w:r>
      <w:proofErr w:type="spell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t>тоскою</w:t>
      </w:r>
      <w:proofErr w:type="spell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 xml:space="preserve"> матка: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— Лучше б ты, не родившись, издох</w:t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>у, а если увидят книжку —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Пропадай и скрывайся с глаз!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Даже грамоте, видно, мальчишку</w:t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Н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>аучил ты, старик Донбасс!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Потому-то во всех моих строчках</w:t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Т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 xml:space="preserve">олько лавы, забои, </w:t>
      </w:r>
      <w:proofErr w:type="spell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t>забут</w:t>
      </w:r>
      <w:proofErr w:type="spell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Лица черные, в угле сорочки</w:t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К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 xml:space="preserve"> песням строгим меня зовут.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iCs/>
          <w:sz w:val="28"/>
          <w:szCs w:val="28"/>
        </w:rPr>
        <w:t>1928</w:t>
      </w:r>
      <w:r w:rsidRPr="00305B90">
        <w:rPr>
          <w:rFonts w:ascii="Times New Roman" w:eastAsia="Calibri" w:hAnsi="Times New Roman" w:cs="Times New Roman"/>
          <w:sz w:val="28"/>
          <w:szCs w:val="28"/>
        </w:rPr>
        <w:br/>
        <w:t>Потом была революция, гражданская война, а после демобилизации, в 1921, Павел возвратился на родину и снова работал в шахте.</w:t>
      </w:r>
    </w:p>
    <w:p w:rsidR="00305B90" w:rsidRPr="00305B90" w:rsidRDefault="00305B90" w:rsidP="00305B90">
      <w:pPr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i/>
          <w:sz w:val="28"/>
          <w:szCs w:val="28"/>
        </w:rPr>
        <w:t>КАМЕННАЯ КНИГА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...Я стою над каменною книгой,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Предо мной богатые пласты...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Колчеданной мне грозит булыгой: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Не читай заветные листы!..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Книга, книга с черным переплетом,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Не такой я, чтоб </w:t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t>башкой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 xml:space="preserve"> поник.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В черный улей, в каменные соты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Я принес шахтерские огни.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 не скрыть тебе глубокой тайны,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Как не скроешь от шахтера газ: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Я ведь твой читатель не случайный,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Многотомный, каменный Донбасс...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Правда, что тверды твои страницы,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Трудно открывать их каждый раз,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Но смету подземные границы</w:t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 xml:space="preserve"> найду — поэму и рассказ.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Знаю, сколько здесь богатств нетленных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Ты хранишь, хранишь </w:t>
      </w:r>
      <w:proofErr w:type="spell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t>мильоны</w:t>
      </w:r>
      <w:proofErr w:type="spell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 xml:space="preserve"> лет.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Знаю — из картин твоих подземных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t>Редкие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 xml:space="preserve"> попали к нам на свет.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...Пусть беру твои страницы с бою</w:t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t>тружуся</w:t>
      </w:r>
      <w:proofErr w:type="spell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 xml:space="preserve"> над тобой в поту,—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Я недаром вырос под землею,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Я тебя, премудрая, прочту.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iCs/>
          <w:sz w:val="28"/>
          <w:szCs w:val="28"/>
        </w:rPr>
        <w:t>1929</w:t>
      </w:r>
      <w:r w:rsidRPr="00305B90">
        <w:rPr>
          <w:rFonts w:ascii="Times New Roman" w:eastAsia="Calibri" w:hAnsi="Times New Roman" w:cs="Times New Roman"/>
          <w:sz w:val="28"/>
          <w:szCs w:val="28"/>
        </w:rPr>
        <w:br/>
        <w:t>Первые стихи опубликовал 18 мая 1924 году в газете «Кочегарка» (Артёмовск). Тогда же оставил шахтёрский труд и перешел работать в газету в отдел писем. Активно работал над объединением донбасских литераторов в Пролетарский союз писателей "Забой». В 1932 переехал в Горловку, куда была переведена редакция газеты Кочегарка.</w:t>
      </w:r>
    </w:p>
    <w:p w:rsidR="00305B90" w:rsidRPr="00305B90" w:rsidRDefault="00305B90" w:rsidP="00305B90">
      <w:pPr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i/>
          <w:sz w:val="28"/>
          <w:szCs w:val="28"/>
        </w:rPr>
        <w:t>МЫ ПРИШЛИ</w:t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Н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>аши ль мускулы остынут?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Мы живем в горячем веке.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Мы пришли, чтоб горы сдвинуть,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Обуздать шальные реки...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В этой ломке, перестройке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Мы откроем в счастье двери.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Устоит, кто будет стойким,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Устоит, кто в стройку верит.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Дорогой ценою купим</w:t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Э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>ту общую работу,—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Никому мы не уступим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Политое нашим потом.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Труд огромен, труд огромен,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 упрям постройки камень.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Ставим в строй отряды домен,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Ставим рядом с рудниками.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В миллионном рук порыве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Рудников, заводов, пашен,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В неустанном коллективе —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Радость наша, Счастье наше!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Наши мускулы не стынут,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Мы живем в горячем веке.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Мы пришли, чтоб горы сдвинуть,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Обуздать шальные реки!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iCs/>
          <w:sz w:val="28"/>
          <w:szCs w:val="28"/>
        </w:rPr>
        <w:t>1928</w:t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1941 году был эвакуирован в Среднюю Азию. Сразу после освобождения Донбасса вернулся на Украину, вначале в Краснодон, потом в Ворошиловград. А в начале 50 -x годов навсегда вернулся в Горловку. Заслуженно считается патриархом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горловского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литературного движения.</w:t>
      </w:r>
    </w:p>
    <w:p w:rsidR="00305B90" w:rsidRDefault="00305B90" w:rsidP="00305B90">
      <w:pPr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ДОНБАССУ  ЖИТЬ (Клятва)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Пока в груди шахтерской сердце живо</w:t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 xml:space="preserve"> в сердце кровь сыновняя тепла,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Хочу, чтоб песня с врубовкой дружила,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Варила сталь и в глубь стволы вела,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Клепала клети, и вздымала зданья,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 на лесах большого созиданья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Примером высшей доблести была.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Донбассу жить!.. Сирена шлет сирене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Горняцкой дружбы благовест стальной: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Донбасс никто не ставил на колени</w:t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 xml:space="preserve"> никому поставить не дано!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 нет земли прекрасней, вдохновенней,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Где все творцом-народом создано.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Донбасс никто не ставил на колени</w:t>
      </w:r>
      <w:proofErr w:type="gram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</w:t>
      </w:r>
      <w:proofErr w:type="gram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 xml:space="preserve"> никому поставить не дано!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Издал около 30 сборников стихов. В 2010 году к 115-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П. Беспощадного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горловским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отделом культуры был выпущен том избранных произведений, который распространён по библиотекам Донбасса.</w:t>
      </w:r>
      <w:r w:rsidRPr="00305B90">
        <w:rPr>
          <w:rFonts w:ascii="Times New Roman" w:eastAsia="Calibri" w:hAnsi="Times New Roman" w:cs="Times New Roman"/>
          <w:sz w:val="28"/>
          <w:szCs w:val="28"/>
        </w:rPr>
        <w:br/>
        <w:t>НАГРАДЫ: Орден Ленина, Орден Трудового Красного Знамени. Почётный шахтёр СССР.</w:t>
      </w:r>
    </w:p>
    <w:p w:rsidR="00305B90" w:rsidRDefault="00305B90" w:rsidP="00305B90">
      <w:pPr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i/>
          <w:sz w:val="28"/>
          <w:szCs w:val="28"/>
        </w:rPr>
        <w:t>ДОНЕЦКАЯ СТЕПНАЯ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Степь донецкая без края,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proofErr w:type="spellStart"/>
      <w:r w:rsidRPr="00305B90">
        <w:rPr>
          <w:rFonts w:ascii="Times New Roman" w:eastAsia="Calibri" w:hAnsi="Times New Roman" w:cs="Times New Roman"/>
          <w:i/>
          <w:sz w:val="28"/>
          <w:szCs w:val="28"/>
        </w:rPr>
        <w:t>Чебрецы</w:t>
      </w:r>
      <w:proofErr w:type="spellEnd"/>
      <w:r w:rsidRPr="00305B90">
        <w:rPr>
          <w:rFonts w:ascii="Times New Roman" w:eastAsia="Calibri" w:hAnsi="Times New Roman" w:cs="Times New Roman"/>
          <w:i/>
          <w:sz w:val="28"/>
          <w:szCs w:val="28"/>
        </w:rPr>
        <w:t xml:space="preserve"> да ковыли...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Я люблю тебя, родная,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 в тюльпанах, и в пыли,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 в снегу акаций пряных,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 в сиреневом дыму,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 в монистах колчеданных,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Как подругу, обниму.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Я прильну к родным криницам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Чудодейственным ключам,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Чтоб шахтеркам смуглолицым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Сладко пелось по ночам.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Я из сердца выну песню,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Им на сердце положу.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Я скажу им: труд ваш честен!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  <w:t>Больше слова не скажу.</w:t>
      </w:r>
      <w:r w:rsidRPr="00305B90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305B90">
        <w:rPr>
          <w:rFonts w:ascii="Times New Roman" w:eastAsia="Calibri" w:hAnsi="Times New Roman" w:cs="Times New Roman"/>
          <w:i/>
          <w:iCs/>
          <w:sz w:val="28"/>
          <w:szCs w:val="28"/>
        </w:rPr>
        <w:t>1945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br/>
        <w:t>У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>мер поэт 25 мая 1968 года в Горловке. Именем П. Г. 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Беспощадного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была названа улица в Центрально-Городском районе Горловки. Именем поэта названа школа №73. С 1990 года в Горловке существует городская литературная премия им. П. Беспощадного, которая вручается за опубликованные литературные работы.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В творчестве П. 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Беспощадного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 искренне и вдохновенно воспет Донбасс, отражены революционные, трудовые и боевые подвиги </w:t>
      </w:r>
      <w:proofErr w:type="spellStart"/>
      <w:r w:rsidRPr="00305B90">
        <w:rPr>
          <w:rFonts w:ascii="Times New Roman" w:eastAsia="Calibri" w:hAnsi="Times New Roman" w:cs="Times New Roman"/>
          <w:sz w:val="28"/>
          <w:szCs w:val="28"/>
        </w:rPr>
        <w:t>донбассовцев</w:t>
      </w:r>
      <w:proofErr w:type="spellEnd"/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. Недаром его называют народным поэтом. 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Строки, написанные Беспощадным, настолько тронули суровые сердца шахтеров, что он стал известен не только в Донецке, но и далеко за его пределами.</w:t>
      </w:r>
      <w:proofErr w:type="gramEnd"/>
    </w:p>
    <w:p w:rsidR="00305B90" w:rsidRPr="00305B90" w:rsidRDefault="00931320" w:rsidP="00305B9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31320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305B90" w:rsidRPr="00305B90" w:rsidRDefault="00931320" w:rsidP="0093132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1.Дать письменные ответы на в</w:t>
      </w:r>
      <w:r w:rsidR="00305B90" w:rsidRPr="00305B90">
        <w:rPr>
          <w:rFonts w:ascii="Times New Roman" w:eastAsia="Calibri" w:hAnsi="Times New Roman" w:cs="Times New Roman"/>
          <w:b/>
          <w:sz w:val="28"/>
          <w:szCs w:val="28"/>
        </w:rPr>
        <w:t>опросы:</w:t>
      </w:r>
    </w:p>
    <w:p w:rsidR="00305B90" w:rsidRPr="00305B90" w:rsidRDefault="00305B90" w:rsidP="009313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sz w:val="28"/>
          <w:szCs w:val="28"/>
        </w:rPr>
        <w:t>1.Какие примеры устного народного творчества нашего края вы знаете?</w:t>
      </w:r>
    </w:p>
    <w:p w:rsidR="00305B90" w:rsidRPr="00305B90" w:rsidRDefault="00305B90" w:rsidP="009313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sz w:val="28"/>
          <w:szCs w:val="28"/>
        </w:rPr>
        <w:t>2.С какого года начинается литературное движение на Донбассе?</w:t>
      </w:r>
    </w:p>
    <w:p w:rsidR="00305B90" w:rsidRPr="00305B90" w:rsidRDefault="00305B90" w:rsidP="009313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sz w:val="28"/>
          <w:szCs w:val="28"/>
        </w:rPr>
        <w:t>3.Какие писатели и поэты писали о Донбассе?</w:t>
      </w:r>
    </w:p>
    <w:p w:rsidR="00305B90" w:rsidRPr="00305B90" w:rsidRDefault="00305B90" w:rsidP="009313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05B90">
        <w:rPr>
          <w:rFonts w:ascii="Times New Roman" w:eastAsia="Calibri" w:hAnsi="Times New Roman" w:cs="Times New Roman"/>
          <w:sz w:val="28"/>
          <w:szCs w:val="28"/>
        </w:rPr>
        <w:t xml:space="preserve">4.Назовите основные факты из жизни П. </w:t>
      </w:r>
      <w:proofErr w:type="gramStart"/>
      <w:r w:rsidRPr="00305B90">
        <w:rPr>
          <w:rFonts w:ascii="Times New Roman" w:eastAsia="Calibri" w:hAnsi="Times New Roman" w:cs="Times New Roman"/>
          <w:sz w:val="28"/>
          <w:szCs w:val="28"/>
        </w:rPr>
        <w:t>Беспощадного</w:t>
      </w:r>
      <w:proofErr w:type="gramEnd"/>
      <w:r w:rsidRPr="00305B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54F0" w:rsidRPr="005054F0" w:rsidRDefault="005054F0" w:rsidP="005054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54F0">
        <w:rPr>
          <w:rFonts w:ascii="Times New Roman" w:hAnsi="Times New Roman" w:cs="Times New Roman"/>
          <w:b/>
          <w:sz w:val="28"/>
          <w:szCs w:val="28"/>
        </w:rPr>
        <w:t xml:space="preserve">Срок  выполнения </w:t>
      </w:r>
      <w:r w:rsidR="00931320">
        <w:rPr>
          <w:rFonts w:ascii="Times New Roman" w:hAnsi="Times New Roman" w:cs="Times New Roman"/>
          <w:b/>
          <w:sz w:val="28"/>
          <w:szCs w:val="28"/>
        </w:rPr>
        <w:t>задания до 23</w:t>
      </w:r>
      <w:r w:rsidRPr="005054F0">
        <w:rPr>
          <w:rFonts w:ascii="Times New Roman" w:hAnsi="Times New Roman" w:cs="Times New Roman"/>
          <w:b/>
          <w:sz w:val="28"/>
          <w:szCs w:val="28"/>
        </w:rPr>
        <w:t>.11.2021.</w:t>
      </w:r>
    </w:p>
    <w:p w:rsidR="005054F0" w:rsidRPr="005054F0" w:rsidRDefault="005054F0" w:rsidP="005054F0">
      <w:pPr>
        <w:rPr>
          <w:rFonts w:ascii="Times New Roman" w:hAnsi="Times New Roman" w:cs="Times New Roman"/>
          <w:b/>
          <w:sz w:val="28"/>
          <w:szCs w:val="28"/>
        </w:rPr>
      </w:pPr>
      <w:r w:rsidRPr="005054F0">
        <w:rPr>
          <w:rFonts w:ascii="Times New Roman" w:hAnsi="Times New Roman" w:cs="Times New Roman"/>
          <w:b/>
          <w:sz w:val="28"/>
          <w:szCs w:val="28"/>
        </w:rPr>
        <w:t xml:space="preserve">Все задания выполнять в  рабочих тетрадях, фотографировать и отправлять на адрес преподавателя </w:t>
      </w:r>
      <w:proofErr w:type="spellStart"/>
      <w:r w:rsidRPr="005054F0">
        <w:rPr>
          <w:rFonts w:ascii="Times New Roman" w:hAnsi="Times New Roman" w:cs="Times New Roman"/>
          <w:b/>
          <w:sz w:val="28"/>
          <w:szCs w:val="28"/>
        </w:rPr>
        <w:t>Романюты</w:t>
      </w:r>
      <w:proofErr w:type="spellEnd"/>
      <w:r w:rsidRPr="005054F0">
        <w:rPr>
          <w:rFonts w:ascii="Times New Roman" w:hAnsi="Times New Roman" w:cs="Times New Roman"/>
          <w:b/>
          <w:sz w:val="28"/>
          <w:szCs w:val="28"/>
        </w:rPr>
        <w:t xml:space="preserve"> М.В. </w:t>
      </w:r>
      <w:r w:rsidRPr="005054F0">
        <w:rPr>
          <w:rFonts w:ascii="Times New Roman" w:hAnsi="Times New Roman" w:cs="Times New Roman"/>
          <w:b/>
          <w:color w:val="FF0000"/>
          <w:sz w:val="28"/>
          <w:szCs w:val="28"/>
        </w:rPr>
        <w:t>rita.romanyuta@mail.ru</w:t>
      </w:r>
    </w:p>
    <w:p w:rsidR="00695F1D" w:rsidRPr="004234C5" w:rsidRDefault="00695F1D" w:rsidP="00695F1D">
      <w:pPr>
        <w:rPr>
          <w:rFonts w:ascii="Times New Roman" w:hAnsi="Times New Roman" w:cs="Times New Roman"/>
          <w:sz w:val="28"/>
          <w:szCs w:val="28"/>
        </w:rPr>
      </w:pPr>
    </w:p>
    <w:sectPr w:rsidR="00695F1D" w:rsidRPr="0042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915DB"/>
    <w:multiLevelType w:val="hybridMultilevel"/>
    <w:tmpl w:val="E502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10FB5"/>
    <w:multiLevelType w:val="multilevel"/>
    <w:tmpl w:val="A25E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C0"/>
    <w:rsid w:val="00024CCF"/>
    <w:rsid w:val="00045556"/>
    <w:rsid w:val="000B4256"/>
    <w:rsid w:val="000E25DC"/>
    <w:rsid w:val="002643AC"/>
    <w:rsid w:val="002B1D28"/>
    <w:rsid w:val="00305B90"/>
    <w:rsid w:val="00324958"/>
    <w:rsid w:val="003F631F"/>
    <w:rsid w:val="004234C5"/>
    <w:rsid w:val="005054F0"/>
    <w:rsid w:val="00586C7E"/>
    <w:rsid w:val="005B4C64"/>
    <w:rsid w:val="00695F1D"/>
    <w:rsid w:val="006D6D93"/>
    <w:rsid w:val="00713E1E"/>
    <w:rsid w:val="00721153"/>
    <w:rsid w:val="00781453"/>
    <w:rsid w:val="008650E8"/>
    <w:rsid w:val="00931320"/>
    <w:rsid w:val="009D4A40"/>
    <w:rsid w:val="00A36C08"/>
    <w:rsid w:val="00AB57A9"/>
    <w:rsid w:val="00AC026D"/>
    <w:rsid w:val="00B57BFE"/>
    <w:rsid w:val="00C53706"/>
    <w:rsid w:val="00E329CE"/>
    <w:rsid w:val="00E95CC0"/>
    <w:rsid w:val="00F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D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6D9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D6D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D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6D9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D6D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miningwiki.ru%2Fwiki%2F%25D0%259F%25D1%2580%25D0%25BE%25D1%2585%25D0%25BE%25D0%25B4%25D1%2587%25D0%25B8%25D0%25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2021-10-30T16:48:00Z</dcterms:created>
  <dcterms:modified xsi:type="dcterms:W3CDTF">2021-11-15T08:22:00Z</dcterms:modified>
</cp:coreProperties>
</file>